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年公开招聘编外工作人员报名资格审查表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ZTQ3ODRhMDI1MjMzYjM3NjRlMWU3ZDE0Y2MwZTgifQ=="/>
  </w:docVars>
  <w:rsids>
    <w:rsidRoot w:val="00000000"/>
    <w:rsid w:val="4C6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2023-04-03T02:20:26Z</dcterms:created>
  <dc:creator>Administrator</dc:creator>
  <cp:lastModifiedBy>薛定谔乄猫</cp:lastModifiedBy>
  <dcterms:modified xsi:type="dcterms:W3CDTF">2023-04-03T02:20:30Z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916CA6A0297148DE845CE9827685702B_12</vt:lpwstr>
  </property>
</Properties>
</file>